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B" w:rsidRDefault="00640F9B" w:rsidP="00742D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«Утверждаю»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Заведующий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«Золотой ключик»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О.В.Смольнякова</w:t>
      </w:r>
      <w:proofErr w:type="spellEnd"/>
    </w:p>
    <w:p w:rsidR="00122BEB" w:rsidRDefault="00122BEB" w:rsidP="00122BEB">
      <w:pPr>
        <w:pStyle w:val="a3"/>
        <w:jc w:val="center"/>
        <w:rPr>
          <w:sz w:val="28"/>
          <w:szCs w:val="28"/>
        </w:rPr>
      </w:pPr>
    </w:p>
    <w:p w:rsidR="00122BEB" w:rsidRDefault="00122BEB" w:rsidP="00122BEB">
      <w:pPr>
        <w:pStyle w:val="a3"/>
        <w:rPr>
          <w:sz w:val="28"/>
          <w:szCs w:val="28"/>
        </w:rPr>
      </w:pPr>
    </w:p>
    <w:p w:rsidR="00122BEB" w:rsidRPr="001C0B2A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об участии 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районной профилактической операции 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«Зимним дорогам – безопасное движение»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«Золотой ключик»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период с 22.12.2014 года по 12.01.2015 года</w:t>
      </w:r>
    </w:p>
    <w:p w:rsidR="00122BEB" w:rsidRDefault="00122BEB" w:rsidP="00122BE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992"/>
        <w:gridCol w:w="5671"/>
        <w:gridCol w:w="2410"/>
        <w:gridCol w:w="2268"/>
      </w:tblGrid>
      <w:tr w:rsidR="00122BEB" w:rsidTr="006F3567">
        <w:tc>
          <w:tcPr>
            <w:tcW w:w="992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22BEB" w:rsidTr="006F3567">
        <w:tc>
          <w:tcPr>
            <w:tcW w:w="992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865892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Обновлены</w:t>
            </w:r>
            <w:r w:rsidR="00122BEB">
              <w:rPr>
                <w:sz w:val="28"/>
                <w:szCs w:val="28"/>
              </w:rPr>
              <w:t xml:space="preserve"> уголки безопасности дорожного движения во всех возрастных группах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865892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 и распространены</w:t>
            </w:r>
            <w:r w:rsidR="00122BEB">
              <w:rPr>
                <w:sz w:val="28"/>
                <w:szCs w:val="28"/>
              </w:rPr>
              <w:t xml:space="preserve"> среди родителей </w:t>
            </w:r>
            <w:r>
              <w:rPr>
                <w:sz w:val="28"/>
                <w:szCs w:val="28"/>
              </w:rPr>
              <w:t xml:space="preserve">листовки </w:t>
            </w:r>
            <w:r w:rsidR="00122BEB">
              <w:rPr>
                <w:sz w:val="28"/>
                <w:szCs w:val="28"/>
              </w:rPr>
              <w:t xml:space="preserve"> о проведении зимней операции безопасности дорожного движения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865892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</w:t>
            </w:r>
            <w:r w:rsidR="00122BEB">
              <w:rPr>
                <w:sz w:val="28"/>
                <w:szCs w:val="28"/>
              </w:rPr>
              <w:t>совместные с родителями «</w:t>
            </w:r>
            <w:proofErr w:type="spellStart"/>
            <w:r w:rsidR="00122BEB">
              <w:rPr>
                <w:sz w:val="28"/>
                <w:szCs w:val="28"/>
              </w:rPr>
              <w:t>Автодискотеки</w:t>
            </w:r>
            <w:proofErr w:type="spellEnd"/>
            <w:r w:rsidR="00122BEB">
              <w:rPr>
                <w:sz w:val="28"/>
                <w:szCs w:val="28"/>
              </w:rPr>
              <w:t>» с дидактическими играми, подвижными играми.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агитбригадой школы №2 и инспектором ГИБДД.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771FCC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 </w:t>
            </w:r>
            <w:r w:rsidR="00122BEB">
              <w:rPr>
                <w:sz w:val="28"/>
                <w:szCs w:val="28"/>
              </w:rPr>
              <w:t xml:space="preserve"> отчёт об участии в районной профилактической акции «Безопасным дорогам – безопасное движение»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 декабря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 декабря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  <w:r w:rsidR="00865892">
              <w:rPr>
                <w:sz w:val="28"/>
                <w:szCs w:val="28"/>
              </w:rPr>
              <w:t>, 23</w:t>
            </w:r>
            <w:r>
              <w:rPr>
                <w:sz w:val="28"/>
                <w:szCs w:val="28"/>
              </w:rPr>
              <w:t xml:space="preserve"> декабря 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865892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2BEB">
              <w:rPr>
                <w:sz w:val="28"/>
                <w:szCs w:val="28"/>
              </w:rPr>
              <w:t>.01.2015 года</w:t>
            </w:r>
          </w:p>
        </w:tc>
        <w:tc>
          <w:tcPr>
            <w:tcW w:w="2268" w:type="dxa"/>
          </w:tcPr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т.А.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2BEB" w:rsidRDefault="00122BEB" w:rsidP="006F356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122BEB" w:rsidRPr="001C0B2A" w:rsidRDefault="00122BEB" w:rsidP="001C0B2A">
      <w:pPr>
        <w:pStyle w:val="a3"/>
        <w:jc w:val="center"/>
        <w:rPr>
          <w:sz w:val="28"/>
          <w:szCs w:val="28"/>
        </w:rPr>
      </w:pPr>
    </w:p>
    <w:sectPr w:rsidR="00122BEB" w:rsidRPr="001C0B2A" w:rsidSect="00C9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FF4"/>
    <w:rsid w:val="0009278C"/>
    <w:rsid w:val="000C2FF4"/>
    <w:rsid w:val="00122BEB"/>
    <w:rsid w:val="001C0B2A"/>
    <w:rsid w:val="00322FBC"/>
    <w:rsid w:val="00640F9B"/>
    <w:rsid w:val="00710B70"/>
    <w:rsid w:val="00742D20"/>
    <w:rsid w:val="00771FCC"/>
    <w:rsid w:val="00865892"/>
    <w:rsid w:val="0098580A"/>
    <w:rsid w:val="00C979A2"/>
    <w:rsid w:val="00DE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2A"/>
    <w:pPr>
      <w:spacing w:after="0" w:line="240" w:lineRule="auto"/>
    </w:pPr>
  </w:style>
  <w:style w:type="table" w:styleId="a4">
    <w:name w:val="Table Grid"/>
    <w:basedOn w:val="a1"/>
    <w:uiPriority w:val="59"/>
    <w:rsid w:val="001C0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2015-01-12T19:31:00Z</cp:lastPrinted>
  <dcterms:created xsi:type="dcterms:W3CDTF">2015-01-12T18:20:00Z</dcterms:created>
  <dcterms:modified xsi:type="dcterms:W3CDTF">2015-01-12T19:40:00Z</dcterms:modified>
</cp:coreProperties>
</file>